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29" w:rsidRPr="00B36129" w:rsidRDefault="00B36129" w:rsidP="00CF104C">
      <w:pPr>
        <w:pStyle w:val="7"/>
        <w:ind w:left="0" w:right="0"/>
        <w:jc w:val="center"/>
        <w:rPr>
          <w:b w:val="0"/>
          <w:sz w:val="24"/>
        </w:rPr>
      </w:pPr>
      <w:r w:rsidRPr="00B36129">
        <w:rPr>
          <w:sz w:val="24"/>
        </w:rPr>
        <w:t>КАЗАХСКИЙ НАЦИОНАЛЬНЫЙ УНИВЕРСИТЕТ ИМ. АЛЬ-ФАРАБИ</w:t>
      </w:r>
    </w:p>
    <w:p w:rsidR="00B36129" w:rsidRPr="00B36129" w:rsidRDefault="00B36129" w:rsidP="00CF104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36129">
        <w:rPr>
          <w:rFonts w:ascii="Times New Roman" w:hAnsi="Times New Roman"/>
          <w:b/>
          <w:sz w:val="24"/>
          <w:szCs w:val="24"/>
        </w:rPr>
        <w:t>Факультет журналистики</w:t>
      </w:r>
    </w:p>
    <w:p w:rsidR="00B36129" w:rsidRPr="00B36129" w:rsidRDefault="00B36129" w:rsidP="00CF104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36129">
        <w:rPr>
          <w:rFonts w:ascii="Times New Roman" w:hAnsi="Times New Roman"/>
          <w:b/>
          <w:sz w:val="24"/>
          <w:szCs w:val="24"/>
        </w:rPr>
        <w:t xml:space="preserve">кафедра </w:t>
      </w:r>
      <w:r w:rsidRPr="00B36129">
        <w:rPr>
          <w:rFonts w:ascii="Times New Roman" w:hAnsi="Times New Roman"/>
          <w:b/>
          <w:sz w:val="24"/>
          <w:szCs w:val="24"/>
          <w:lang w:val="kk-KZ"/>
        </w:rPr>
        <w:t>печать и электронных СМИ</w:t>
      </w:r>
    </w:p>
    <w:p w:rsidR="00B36129" w:rsidRPr="00B36129" w:rsidRDefault="00B36129" w:rsidP="00B36129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B36129" w:rsidRPr="00B36129" w:rsidTr="00FD653D">
        <w:tc>
          <w:tcPr>
            <w:tcW w:w="4785" w:type="dxa"/>
          </w:tcPr>
          <w:p w:rsidR="00B36129" w:rsidRPr="00B36129" w:rsidRDefault="00B36129" w:rsidP="00B36129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B36129" w:rsidRPr="00B36129" w:rsidRDefault="00B36129" w:rsidP="00B36129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129" w:rsidRPr="00B36129" w:rsidRDefault="00B36129" w:rsidP="00B361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B36129" w:rsidRPr="00B36129" w:rsidRDefault="00B36129" w:rsidP="00B36129">
            <w:pPr>
              <w:pStyle w:val="1"/>
              <w:jc w:val="both"/>
              <w:rPr>
                <w:sz w:val="24"/>
                <w:szCs w:val="24"/>
              </w:rPr>
            </w:pPr>
            <w:r w:rsidRPr="00B36129">
              <w:rPr>
                <w:sz w:val="24"/>
                <w:szCs w:val="24"/>
              </w:rPr>
              <w:t>Утверждено</w:t>
            </w:r>
          </w:p>
          <w:p w:rsidR="00F21088" w:rsidRDefault="00B36129" w:rsidP="00B361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r w:rsidR="00F21088">
              <w:rPr>
                <w:rFonts w:ascii="Times New Roman" w:hAnsi="Times New Roman"/>
                <w:sz w:val="24"/>
                <w:szCs w:val="24"/>
                <w:lang w:val="kk-KZ"/>
              </w:rPr>
              <w:t>Ученого с</w:t>
            </w:r>
            <w:proofErr w:type="spellStart"/>
            <w:r w:rsidRPr="00B36129">
              <w:rPr>
                <w:rFonts w:ascii="Times New Roman" w:hAnsi="Times New Roman"/>
                <w:sz w:val="24"/>
                <w:szCs w:val="24"/>
              </w:rPr>
              <w:t>овета</w:t>
            </w:r>
            <w:proofErr w:type="spellEnd"/>
            <w:r w:rsidRPr="00B36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1088">
              <w:rPr>
                <w:rFonts w:ascii="Times New Roman" w:hAnsi="Times New Roman"/>
                <w:sz w:val="24"/>
                <w:szCs w:val="24"/>
              </w:rPr>
              <w:t>_________факультета</w:t>
            </w:r>
            <w:proofErr w:type="spellEnd"/>
          </w:p>
          <w:p w:rsidR="00B36129" w:rsidRPr="00B36129" w:rsidRDefault="00B36129" w:rsidP="00B361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129">
              <w:rPr>
                <w:rFonts w:ascii="Times New Roman" w:hAnsi="Times New Roman"/>
                <w:sz w:val="24"/>
                <w:szCs w:val="24"/>
              </w:rPr>
              <w:t>Протокол№</w:t>
            </w:r>
            <w:r w:rsidR="00F21088">
              <w:rPr>
                <w:rFonts w:ascii="Times New Roman" w:hAnsi="Times New Roman"/>
                <w:sz w:val="24"/>
                <w:szCs w:val="24"/>
              </w:rPr>
              <w:t>____</w:t>
            </w:r>
            <w:r w:rsidRPr="00B3612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F21088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21088">
              <w:rPr>
                <w:rFonts w:ascii="Times New Roman" w:hAnsi="Times New Roman"/>
                <w:sz w:val="24"/>
                <w:szCs w:val="24"/>
              </w:rPr>
              <w:t>____</w:t>
            </w:r>
            <w:r w:rsidR="00F21088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B36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088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B36129">
              <w:rPr>
                <w:rFonts w:ascii="Times New Roman" w:hAnsi="Times New Roman"/>
                <w:sz w:val="24"/>
                <w:szCs w:val="24"/>
              </w:rPr>
              <w:t xml:space="preserve"> 2014г.</w:t>
            </w:r>
          </w:p>
          <w:p w:rsidR="00F21088" w:rsidRDefault="00B36129" w:rsidP="00B36129">
            <w:pPr>
              <w:pStyle w:val="7"/>
              <w:ind w:left="0" w:right="0" w:firstLine="35"/>
              <w:jc w:val="both"/>
              <w:rPr>
                <w:sz w:val="24"/>
              </w:rPr>
            </w:pPr>
            <w:r w:rsidRPr="00B36129">
              <w:rPr>
                <w:sz w:val="24"/>
              </w:rPr>
              <w:t>Декан факультета</w:t>
            </w:r>
          </w:p>
          <w:p w:rsidR="00B36129" w:rsidRPr="00B36129" w:rsidRDefault="00F21088" w:rsidP="00B36129">
            <w:pPr>
              <w:pStyle w:val="7"/>
              <w:ind w:left="0" w:right="0" w:firstLine="35"/>
              <w:jc w:val="both"/>
              <w:rPr>
                <w:b w:val="0"/>
                <w:sz w:val="24"/>
              </w:rPr>
            </w:pPr>
            <w:r>
              <w:rPr>
                <w:sz w:val="24"/>
              </w:rPr>
              <w:t xml:space="preserve">_____________ </w:t>
            </w:r>
            <w:r w:rsidR="00272F39">
              <w:rPr>
                <w:sz w:val="24"/>
                <w:lang w:val="kk-KZ"/>
              </w:rPr>
              <w:t>Медеубекулы С</w:t>
            </w:r>
            <w:r w:rsidR="00B36129" w:rsidRPr="00B36129">
              <w:rPr>
                <w:sz w:val="24"/>
              </w:rPr>
              <w:t xml:space="preserve">          </w:t>
            </w:r>
          </w:p>
          <w:p w:rsidR="00B36129" w:rsidRPr="00B36129" w:rsidRDefault="00B36129" w:rsidP="00B36129">
            <w:pPr>
              <w:pStyle w:val="7"/>
              <w:ind w:left="0" w:right="0" w:firstLine="35"/>
              <w:jc w:val="both"/>
              <w:rPr>
                <w:sz w:val="24"/>
              </w:rPr>
            </w:pPr>
            <w:r w:rsidRPr="00B36129">
              <w:rPr>
                <w:sz w:val="24"/>
              </w:rPr>
              <w:t>"____"________________2014  г.</w:t>
            </w:r>
          </w:p>
        </w:tc>
      </w:tr>
    </w:tbl>
    <w:p w:rsidR="00B36129" w:rsidRPr="00B36129" w:rsidRDefault="00B36129" w:rsidP="00B36129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36129" w:rsidRPr="00B36129" w:rsidRDefault="00B36129" w:rsidP="00B36129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36129" w:rsidRDefault="00E862F3" w:rsidP="00E862F3">
      <w:pPr>
        <w:pStyle w:val="1"/>
        <w:rPr>
          <w:sz w:val="24"/>
          <w:szCs w:val="24"/>
        </w:rPr>
      </w:pPr>
      <w:r>
        <w:rPr>
          <w:sz w:val="24"/>
          <w:szCs w:val="24"/>
        </w:rPr>
        <w:t>СИЛЛАБУС</w:t>
      </w:r>
    </w:p>
    <w:p w:rsidR="00E862F3" w:rsidRPr="00E862F3" w:rsidRDefault="00E862F3" w:rsidP="00E862F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62F3">
        <w:rPr>
          <w:rFonts w:ascii="Times New Roman" w:hAnsi="Times New Roman"/>
          <w:b/>
          <w:sz w:val="28"/>
          <w:szCs w:val="28"/>
          <w:lang w:eastAsia="ru-RU"/>
        </w:rPr>
        <w:t>Модуль №</w:t>
      </w:r>
    </w:p>
    <w:p w:rsidR="00E862F3" w:rsidRPr="00E862F3" w:rsidRDefault="00E862F3" w:rsidP="00E862F3">
      <w:pPr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E862F3">
        <w:rPr>
          <w:rFonts w:ascii="Times New Roman" w:hAnsi="Times New Roman"/>
          <w:b/>
          <w:sz w:val="28"/>
          <w:szCs w:val="28"/>
          <w:lang w:val="kk-KZ" w:eastAsia="ru-RU"/>
        </w:rPr>
        <w:t>«</w:t>
      </w:r>
      <w:r w:rsidRPr="00E862F3">
        <w:rPr>
          <w:rFonts w:ascii="Times New Roman" w:hAnsi="Times New Roman"/>
          <w:b/>
          <w:sz w:val="28"/>
          <w:szCs w:val="28"/>
          <w:lang w:eastAsia="ru-RU"/>
        </w:rPr>
        <w:t>Код и название дисциплины</w:t>
      </w:r>
      <w:r w:rsidRPr="00E862F3">
        <w:rPr>
          <w:rFonts w:ascii="Times New Roman" w:hAnsi="Times New Roman"/>
          <w:b/>
          <w:sz w:val="28"/>
          <w:szCs w:val="28"/>
          <w:lang w:val="kk-KZ" w:eastAsia="ru-RU"/>
        </w:rPr>
        <w:t>»</w:t>
      </w:r>
    </w:p>
    <w:p w:rsidR="00E862F3" w:rsidRPr="00E862F3" w:rsidRDefault="00E862F3" w:rsidP="00E862F3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862F3">
        <w:rPr>
          <w:rFonts w:ascii="Times New Roman" w:hAnsi="Times New Roman"/>
          <w:b/>
          <w:sz w:val="24"/>
          <w:szCs w:val="24"/>
        </w:rPr>
        <w:t>Компьютерный видеомонтаж</w:t>
      </w:r>
    </w:p>
    <w:p w:rsidR="00E862F3" w:rsidRPr="00E862F3" w:rsidRDefault="00E862F3" w:rsidP="00E862F3">
      <w:pPr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E862F3" w:rsidRPr="00B36129" w:rsidRDefault="00E862F3" w:rsidP="00E862F3">
      <w:pPr>
        <w:pStyle w:val="3"/>
        <w:jc w:val="both"/>
        <w:rPr>
          <w:sz w:val="24"/>
        </w:rPr>
      </w:pPr>
    </w:p>
    <w:p w:rsidR="00B36129" w:rsidRPr="00B36129" w:rsidRDefault="00B36129" w:rsidP="00B36129">
      <w:pPr>
        <w:pStyle w:val="a4"/>
        <w:ind w:firstLine="0"/>
        <w:rPr>
          <w:bCs/>
          <w:sz w:val="24"/>
          <w:lang w:val="kk-KZ"/>
        </w:rPr>
      </w:pPr>
    </w:p>
    <w:p w:rsidR="004407BD" w:rsidRPr="00B36129" w:rsidRDefault="004407BD" w:rsidP="00B36129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i/>
          <w:sz w:val="24"/>
          <w:szCs w:val="24"/>
        </w:rPr>
        <w:t>Ф.И.О. лектора:</w:t>
      </w:r>
      <w:r w:rsidRPr="00B36129">
        <w:rPr>
          <w:rFonts w:ascii="Times New Roman" w:hAnsi="Times New Roman"/>
          <w:sz w:val="24"/>
          <w:szCs w:val="24"/>
        </w:rPr>
        <w:t xml:space="preserve"> </w:t>
      </w:r>
      <w:r w:rsidRPr="00B36129">
        <w:rPr>
          <w:rFonts w:ascii="Times New Roman" w:hAnsi="Times New Roman"/>
          <w:b/>
          <w:sz w:val="24"/>
          <w:szCs w:val="24"/>
          <w:lang w:val="kk-KZ"/>
        </w:rPr>
        <w:t>Молдабеков А.А.</w:t>
      </w:r>
    </w:p>
    <w:p w:rsidR="004407BD" w:rsidRPr="00B36129" w:rsidRDefault="004407BD" w:rsidP="00B3612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</w:rPr>
        <w:t>Телефон: раб</w:t>
      </w:r>
      <w:proofErr w:type="gramStart"/>
      <w:r w:rsidRPr="00B36129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B36129">
        <w:rPr>
          <w:rFonts w:ascii="Times New Roman" w:hAnsi="Times New Roman"/>
          <w:sz w:val="24"/>
          <w:szCs w:val="24"/>
        </w:rPr>
        <w:t>377-77-77 (</w:t>
      </w:r>
      <w:proofErr w:type="spellStart"/>
      <w:r w:rsidRPr="00B36129">
        <w:rPr>
          <w:rFonts w:ascii="Times New Roman" w:hAnsi="Times New Roman"/>
          <w:sz w:val="24"/>
          <w:szCs w:val="24"/>
        </w:rPr>
        <w:t>вн</w:t>
      </w:r>
      <w:proofErr w:type="spellEnd"/>
      <w:r w:rsidRPr="00B36129">
        <w:rPr>
          <w:rFonts w:ascii="Times New Roman" w:hAnsi="Times New Roman"/>
          <w:sz w:val="24"/>
          <w:szCs w:val="24"/>
        </w:rPr>
        <w:t>. 13-5</w:t>
      </w:r>
      <w:r w:rsidRPr="00B36129">
        <w:rPr>
          <w:rFonts w:ascii="Times New Roman" w:hAnsi="Times New Roman"/>
          <w:sz w:val="24"/>
          <w:szCs w:val="24"/>
          <w:lang w:val="kk-KZ"/>
        </w:rPr>
        <w:t>1</w:t>
      </w:r>
      <w:r w:rsidRPr="00B36129">
        <w:rPr>
          <w:rFonts w:ascii="Times New Roman" w:hAnsi="Times New Roman"/>
          <w:sz w:val="24"/>
          <w:szCs w:val="24"/>
        </w:rPr>
        <w:t>)</w:t>
      </w:r>
    </w:p>
    <w:p w:rsidR="004407BD" w:rsidRPr="00B36129" w:rsidRDefault="004407BD" w:rsidP="00B36129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i/>
          <w:sz w:val="24"/>
          <w:szCs w:val="24"/>
        </w:rPr>
        <w:t xml:space="preserve">Ф.И.О. преподавателя (лаб. занятия): </w:t>
      </w:r>
      <w:r w:rsidRPr="00B36129">
        <w:rPr>
          <w:rFonts w:ascii="Times New Roman" w:hAnsi="Times New Roman"/>
          <w:b/>
          <w:sz w:val="24"/>
          <w:szCs w:val="24"/>
          <w:lang w:val="kk-KZ"/>
        </w:rPr>
        <w:t>Молдабеков А.А.</w:t>
      </w: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 xml:space="preserve">Видеомонтаж – один из основных этапов производства, как отдельного телевизионного произведения, так и производства телепрограмм в целом. Под видеомонтажом понимается как процесс творческий,  процесс соединения видеозаписи и аудиозаписи в необходимой последовательности, согласно творческому замыслу автора и сценарию, композиции произведения, так и процесс технического соединения отдельных фрагментов в целое с использованием соответствующих технических средств. Другими словами, видеомонтаж – это единый комплекс творческих и технических приемов создания телевизионного произведения.    </w:t>
      </w:r>
    </w:p>
    <w:p w:rsidR="004407BD" w:rsidRPr="00B36129" w:rsidRDefault="004407BD" w:rsidP="00B36129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</w:rPr>
        <w:tab/>
      </w:r>
      <w:r w:rsidRPr="00B36129">
        <w:rPr>
          <w:rFonts w:ascii="Times New Roman" w:hAnsi="Times New Roman"/>
          <w:b/>
          <w:sz w:val="24"/>
          <w:szCs w:val="24"/>
        </w:rPr>
        <w:t>Цель курса</w:t>
      </w:r>
      <w:r w:rsidRPr="00B36129">
        <w:rPr>
          <w:rFonts w:ascii="Times New Roman" w:hAnsi="Times New Roman"/>
          <w:sz w:val="24"/>
          <w:szCs w:val="24"/>
        </w:rPr>
        <w:t xml:space="preserve"> – дать студентам первоначальное, самое общее представление о телевизионной журналистике и о роли журналиста в создании телевизионных программ. Выявить склонности, предпочтения, каждого студента к различным видам деятельности  /общение, организация материала, произведение съемок, компьютерная обработка видеозаписей и т. д.</w:t>
      </w:r>
    </w:p>
    <w:p w:rsidR="004407BD" w:rsidRPr="00B36129" w:rsidRDefault="004407BD" w:rsidP="00B361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ab/>
      </w:r>
      <w:r w:rsidRPr="00B36129">
        <w:rPr>
          <w:rFonts w:ascii="Times New Roman" w:hAnsi="Times New Roman"/>
          <w:b/>
          <w:sz w:val="24"/>
          <w:szCs w:val="24"/>
        </w:rPr>
        <w:t>Задачи:</w:t>
      </w:r>
    </w:p>
    <w:p w:rsidR="004407BD" w:rsidRPr="00B36129" w:rsidRDefault="004407BD" w:rsidP="00B361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ab/>
        <w:t xml:space="preserve">- ознакомиться с техническими средствами видеомонтажа; </w:t>
      </w: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 xml:space="preserve">- студенты произносят перед камерой импровизированные и    </w:t>
      </w: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 xml:space="preserve">  подготовленные тексты, берут интервью;</w:t>
      </w: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- учиться читать, разговаривать, смотреть и видеть, слушать и слышать;</w:t>
      </w: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- писать тексты в стиле устной речи;</w:t>
      </w: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- раскодируют материалы видеосъемки;</w:t>
      </w: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- составляют монтажный план будущей передачи или фильма;</w:t>
      </w: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lastRenderedPageBreak/>
        <w:t xml:space="preserve">- участвуют в монтажном прогрессе; </w:t>
      </w: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 xml:space="preserve">- ознакомятся языком экрана, принципами видеомонтажа, особенностями                                                                                               </w:t>
      </w: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 xml:space="preserve">  компьютерной обработки видеоматериалов и спецэффектами, переходами    </w:t>
      </w: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 xml:space="preserve">  и т.д.;</w:t>
      </w: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- научатся готовить титры и субтитры;</w:t>
      </w: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- запишут дикторский текст;</w:t>
      </w: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- готовят музыкальное оформление передачи или фильма;</w:t>
      </w: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 xml:space="preserve">- пройдут путь подготовки от творческого замысла, видеосъемки </w:t>
      </w:r>
      <w:proofErr w:type="gramStart"/>
      <w:r w:rsidRPr="00B36129">
        <w:rPr>
          <w:rFonts w:ascii="Times New Roman" w:hAnsi="Times New Roman"/>
          <w:sz w:val="24"/>
          <w:szCs w:val="24"/>
        </w:rPr>
        <w:t>до</w:t>
      </w:r>
      <w:proofErr w:type="gramEnd"/>
      <w:r w:rsidRPr="00B36129">
        <w:rPr>
          <w:rFonts w:ascii="Times New Roman" w:hAnsi="Times New Roman"/>
          <w:sz w:val="24"/>
          <w:szCs w:val="24"/>
        </w:rPr>
        <w:t xml:space="preserve"> готовый </w:t>
      </w:r>
    </w:p>
    <w:p w:rsidR="004407BD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</w:rPr>
        <w:t xml:space="preserve">  видеопродукции.</w:t>
      </w:r>
    </w:p>
    <w:p w:rsidR="00E862F3" w:rsidRDefault="00E862F3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862F3" w:rsidRDefault="00E862F3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862F3" w:rsidRPr="008808D6" w:rsidRDefault="001E3A95" w:rsidP="008808D6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808D6">
        <w:rPr>
          <w:rFonts w:ascii="Times New Roman" w:hAnsi="Times New Roman"/>
          <w:b/>
          <w:sz w:val="24"/>
          <w:szCs w:val="24"/>
          <w:lang w:val="kk-KZ"/>
        </w:rPr>
        <w:t>СТРУКТУРА И СОДЕРЖАНИЕ ДИСЦИПЛИНЫ</w:t>
      </w:r>
    </w:p>
    <w:p w:rsidR="001E3A95" w:rsidRDefault="001E3A95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/>
      </w:tblPr>
      <w:tblGrid>
        <w:gridCol w:w="959"/>
        <w:gridCol w:w="4536"/>
        <w:gridCol w:w="1683"/>
        <w:gridCol w:w="2393"/>
      </w:tblGrid>
      <w:tr w:rsidR="001E3A95" w:rsidTr="008808D6">
        <w:tc>
          <w:tcPr>
            <w:tcW w:w="959" w:type="dxa"/>
          </w:tcPr>
          <w:p w:rsidR="001E3A95" w:rsidRDefault="001E41AF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4536" w:type="dxa"/>
          </w:tcPr>
          <w:p w:rsidR="001E3A95" w:rsidRDefault="001E41AF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1683" w:type="dxa"/>
          </w:tcPr>
          <w:p w:rsidR="001E3A95" w:rsidRDefault="001E41AF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Кол-во часоы</w:t>
            </w:r>
          </w:p>
        </w:tc>
        <w:tc>
          <w:tcPr>
            <w:tcW w:w="2393" w:type="dxa"/>
          </w:tcPr>
          <w:p w:rsidR="001E3A95" w:rsidRDefault="001E41AF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1E41AF" w:rsidTr="008808D6">
        <w:tc>
          <w:tcPr>
            <w:tcW w:w="959" w:type="dxa"/>
          </w:tcPr>
          <w:p w:rsidR="001E41AF" w:rsidRDefault="001E41AF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1E41AF" w:rsidRDefault="001E41AF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Модуль 1</w:t>
            </w:r>
          </w:p>
        </w:tc>
        <w:tc>
          <w:tcPr>
            <w:tcW w:w="1683" w:type="dxa"/>
          </w:tcPr>
          <w:p w:rsidR="001E41AF" w:rsidRDefault="001E41AF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1E41AF" w:rsidRDefault="001E41AF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41AF" w:rsidTr="008808D6">
        <w:tc>
          <w:tcPr>
            <w:tcW w:w="959" w:type="dxa"/>
          </w:tcPr>
          <w:p w:rsidR="001E41AF" w:rsidRDefault="00F859F9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1E41AF" w:rsidRDefault="008808D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Лекция 1.</w:t>
            </w:r>
            <w:r w:rsidRPr="00B36129">
              <w:rPr>
                <w:rFonts w:ascii="Times New Roman" w:hAnsi="Times New Roman"/>
                <w:sz w:val="24"/>
                <w:szCs w:val="24"/>
              </w:rPr>
              <w:t xml:space="preserve"> Основные технические средства видеозаписи и видеомонтажа.</w:t>
            </w:r>
          </w:p>
          <w:p w:rsidR="008808D6" w:rsidRPr="008808D6" w:rsidRDefault="008808D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Лаб. </w:t>
            </w:r>
            <w:r w:rsidRPr="00B36129">
              <w:rPr>
                <w:rFonts w:ascii="Times New Roman" w:hAnsi="Times New Roman"/>
                <w:sz w:val="24"/>
                <w:szCs w:val="24"/>
              </w:rPr>
              <w:t xml:space="preserve"> Ознакомление телевизионной техникой</w:t>
            </w:r>
          </w:p>
        </w:tc>
        <w:tc>
          <w:tcPr>
            <w:tcW w:w="1683" w:type="dxa"/>
          </w:tcPr>
          <w:p w:rsidR="001E41AF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3" w:type="dxa"/>
          </w:tcPr>
          <w:p w:rsidR="001E41AF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808D6" w:rsidTr="008808D6">
        <w:tc>
          <w:tcPr>
            <w:tcW w:w="959" w:type="dxa"/>
          </w:tcPr>
          <w:p w:rsidR="008808D6" w:rsidRDefault="00F859F9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8808D6" w:rsidRPr="00B36129" w:rsidRDefault="008808D6" w:rsidP="008808D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Лекция 2.</w:t>
            </w:r>
            <w:r w:rsidRPr="00B36129">
              <w:rPr>
                <w:rFonts w:ascii="Times New Roman" w:hAnsi="Times New Roman"/>
                <w:sz w:val="24"/>
                <w:szCs w:val="24"/>
              </w:rPr>
              <w:t xml:space="preserve"> Язык телеэкрана и задачи видеомонтажа</w:t>
            </w:r>
          </w:p>
          <w:p w:rsidR="008808D6" w:rsidRPr="00B36129" w:rsidRDefault="008808D6" w:rsidP="008808D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Лаб.</w:t>
            </w:r>
            <w:r w:rsidRPr="00B36129">
              <w:rPr>
                <w:rFonts w:ascii="Times New Roman" w:hAnsi="Times New Roman"/>
                <w:sz w:val="24"/>
                <w:szCs w:val="24"/>
              </w:rPr>
              <w:t xml:space="preserve"> Ознакомление с кадром, планом и ракурсом при видеосъемке.</w:t>
            </w:r>
          </w:p>
          <w:p w:rsidR="008808D6" w:rsidRPr="008808D6" w:rsidRDefault="008808D6" w:rsidP="00B36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808D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3" w:type="dxa"/>
          </w:tcPr>
          <w:p w:rsidR="008808D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</w:tr>
      <w:tr w:rsidR="009B1B92" w:rsidTr="008808D6">
        <w:tc>
          <w:tcPr>
            <w:tcW w:w="959" w:type="dxa"/>
          </w:tcPr>
          <w:p w:rsidR="009B1B92" w:rsidRDefault="00F859F9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616A70" w:rsidRPr="00B36129" w:rsidRDefault="00616A70" w:rsidP="00616A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Лекция 3.</w:t>
            </w:r>
            <w:r w:rsidRPr="00B36129">
              <w:rPr>
                <w:rFonts w:ascii="Times New Roman" w:hAnsi="Times New Roman"/>
                <w:sz w:val="24"/>
                <w:szCs w:val="24"/>
              </w:rPr>
              <w:t xml:space="preserve"> Волновая природа восприятия информации и психология видеомонтажа. Законы человеческого восприятия. Волнообразный цикл восприятия. Правило «золотого сечения».</w:t>
            </w:r>
          </w:p>
          <w:p w:rsidR="009B1B92" w:rsidRDefault="00616A70" w:rsidP="008808D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Лаб.</w:t>
            </w:r>
            <w:r w:rsidRPr="00B36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Научиться держать себя перед камерой.</w:t>
            </w:r>
          </w:p>
        </w:tc>
        <w:tc>
          <w:tcPr>
            <w:tcW w:w="1683" w:type="dxa"/>
          </w:tcPr>
          <w:p w:rsidR="009B1B92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3" w:type="dxa"/>
          </w:tcPr>
          <w:p w:rsidR="009B1B92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616A70" w:rsidTr="008808D6">
        <w:tc>
          <w:tcPr>
            <w:tcW w:w="959" w:type="dxa"/>
          </w:tcPr>
          <w:p w:rsidR="00616A70" w:rsidRDefault="00616A70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616A70" w:rsidRDefault="00616A70" w:rsidP="00616A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Модуль 2</w:t>
            </w:r>
          </w:p>
        </w:tc>
        <w:tc>
          <w:tcPr>
            <w:tcW w:w="1683" w:type="dxa"/>
          </w:tcPr>
          <w:p w:rsidR="00616A70" w:rsidRDefault="00616A70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616A70" w:rsidRDefault="00616A70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6A70" w:rsidTr="008808D6">
        <w:tc>
          <w:tcPr>
            <w:tcW w:w="959" w:type="dxa"/>
          </w:tcPr>
          <w:p w:rsidR="00616A70" w:rsidRDefault="00F859F9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</w:tcPr>
          <w:p w:rsidR="00616A70" w:rsidRDefault="00616A70" w:rsidP="00616A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Лекция 4.</w:t>
            </w:r>
            <w:r w:rsidRPr="00B36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Задачи видеомонтажа и основы композиций.</w:t>
            </w:r>
          </w:p>
          <w:p w:rsidR="00616A70" w:rsidRDefault="00D804D8" w:rsidP="00D804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Лаб.</w:t>
            </w:r>
            <w:r w:rsidRPr="00B36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Ознокомление   с   видами </w:t>
            </w:r>
            <w:r w:rsidRPr="00B361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36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монтажа    на   практике.  </w:t>
            </w:r>
          </w:p>
        </w:tc>
        <w:tc>
          <w:tcPr>
            <w:tcW w:w="1683" w:type="dxa"/>
          </w:tcPr>
          <w:p w:rsidR="00616A70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3" w:type="dxa"/>
          </w:tcPr>
          <w:p w:rsidR="00616A70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804D8" w:rsidTr="008808D6">
        <w:tc>
          <w:tcPr>
            <w:tcW w:w="959" w:type="dxa"/>
          </w:tcPr>
          <w:p w:rsidR="00D804D8" w:rsidRDefault="00F859F9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</w:tcPr>
          <w:p w:rsidR="00D804D8" w:rsidRDefault="00D804D8" w:rsidP="00616A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Лекция 5.</w:t>
            </w:r>
            <w:r w:rsidRPr="00B36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Монтажный принцип.</w:t>
            </w:r>
          </w:p>
          <w:p w:rsidR="00D804D8" w:rsidRDefault="00D804D8" w:rsidP="00D804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Лаб.</w:t>
            </w:r>
            <w:r w:rsidRPr="00B36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Подготовка    текстов   и   иузыки   для   видеоматериялов.</w:t>
            </w:r>
          </w:p>
        </w:tc>
        <w:tc>
          <w:tcPr>
            <w:tcW w:w="1683" w:type="dxa"/>
          </w:tcPr>
          <w:p w:rsidR="00D804D8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D804D8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</w:tr>
      <w:tr w:rsidR="00D804D8" w:rsidTr="008808D6">
        <w:tc>
          <w:tcPr>
            <w:tcW w:w="959" w:type="dxa"/>
          </w:tcPr>
          <w:p w:rsidR="00D804D8" w:rsidRDefault="00F859F9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</w:tcPr>
          <w:p w:rsidR="00D804D8" w:rsidRPr="00B36129" w:rsidRDefault="00D804D8" w:rsidP="00D804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Лекция 6.</w:t>
            </w:r>
            <w:r w:rsidRPr="00B36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Образ на экране.</w:t>
            </w:r>
          </w:p>
          <w:p w:rsidR="00D804D8" w:rsidRPr="00B36129" w:rsidRDefault="00D804D8" w:rsidP="00D804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Лаб.</w:t>
            </w:r>
            <w:r w:rsidRPr="00B36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Ознокомление  с  лучшими  видеофильмами, демонстрациями </w:t>
            </w:r>
          </w:p>
          <w:p w:rsidR="00D804D8" w:rsidRDefault="00D804D8" w:rsidP="00D804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кадров  из  классических  фильмов.  </w:t>
            </w:r>
          </w:p>
        </w:tc>
        <w:tc>
          <w:tcPr>
            <w:tcW w:w="1683" w:type="dxa"/>
          </w:tcPr>
          <w:p w:rsidR="00D804D8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D804D8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</w:tr>
      <w:tr w:rsidR="00D804D8" w:rsidTr="008808D6">
        <w:tc>
          <w:tcPr>
            <w:tcW w:w="959" w:type="dxa"/>
          </w:tcPr>
          <w:p w:rsidR="00D804D8" w:rsidRDefault="00D804D8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804D8" w:rsidRDefault="00D804D8" w:rsidP="00D804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1683" w:type="dxa"/>
          </w:tcPr>
          <w:p w:rsidR="00D804D8" w:rsidRDefault="00D804D8" w:rsidP="00D804D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:rsidR="00D804D8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</w:tr>
      <w:tr w:rsidR="00BC4356" w:rsidTr="008808D6">
        <w:tc>
          <w:tcPr>
            <w:tcW w:w="959" w:type="dxa"/>
          </w:tcPr>
          <w:p w:rsidR="00BC4356" w:rsidRDefault="00F859F9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</w:tcPr>
          <w:p w:rsidR="00BC4356" w:rsidRDefault="00BC4356" w:rsidP="00BC435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Лекция 7.</w:t>
            </w:r>
            <w:r w:rsidRPr="00B36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Монтажный план и порядок работы.</w:t>
            </w:r>
          </w:p>
          <w:p w:rsidR="00BC4356" w:rsidRDefault="00BC4356" w:rsidP="00BC435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Лаб.</w:t>
            </w:r>
            <w:r w:rsidRPr="00B36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Работа с компьютерными программами видеомнтажа.</w:t>
            </w:r>
          </w:p>
        </w:tc>
        <w:tc>
          <w:tcPr>
            <w:tcW w:w="1683" w:type="dxa"/>
          </w:tcPr>
          <w:p w:rsidR="00BC4356" w:rsidRDefault="00BC4356" w:rsidP="00D804D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C4356" w:rsidRDefault="00BC4356" w:rsidP="00D804D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D804D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D804D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3" w:type="dxa"/>
          </w:tcPr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</w:tr>
      <w:tr w:rsidR="00BC4356" w:rsidTr="008808D6">
        <w:tc>
          <w:tcPr>
            <w:tcW w:w="959" w:type="dxa"/>
          </w:tcPr>
          <w:p w:rsidR="00BC4356" w:rsidRDefault="00F859F9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</w:tcPr>
          <w:p w:rsidR="00BC4356" w:rsidRPr="00B36129" w:rsidRDefault="00BC4356" w:rsidP="00BC435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Лекция 8.</w:t>
            </w:r>
            <w:r w:rsidRPr="00B36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Компьютерные возможности видеомонтажа.</w:t>
            </w:r>
          </w:p>
          <w:p w:rsidR="00BC4356" w:rsidRDefault="00BC4356" w:rsidP="00BC435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Лаб.</w:t>
            </w:r>
            <w:r w:rsidRPr="00B36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Ознакомление с принципами работы новых технологии, основанных на обработку видеоматериалов на компьютере.</w:t>
            </w:r>
          </w:p>
        </w:tc>
        <w:tc>
          <w:tcPr>
            <w:tcW w:w="1683" w:type="dxa"/>
          </w:tcPr>
          <w:p w:rsidR="00BC4356" w:rsidRDefault="00BC4356" w:rsidP="00D804D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C4356" w:rsidRDefault="00BC4356" w:rsidP="00D804D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D804D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D804D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D804D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3" w:type="dxa"/>
          </w:tcPr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</w:tr>
      <w:tr w:rsidR="00BC4356" w:rsidTr="008808D6">
        <w:tc>
          <w:tcPr>
            <w:tcW w:w="959" w:type="dxa"/>
          </w:tcPr>
          <w:p w:rsidR="00BC4356" w:rsidRDefault="00F859F9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</w:tcPr>
          <w:p w:rsidR="00BC4356" w:rsidRPr="00B36129" w:rsidRDefault="00BC4356" w:rsidP="00BC435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Лекция 9.</w:t>
            </w:r>
            <w:r w:rsidRPr="00B36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Будущее компьютернного видеомонтажа. Конвергенсионные процессы на телевидении.</w:t>
            </w:r>
          </w:p>
          <w:p w:rsidR="00BC4356" w:rsidRDefault="00BC4356" w:rsidP="00BC435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Лаб.</w:t>
            </w:r>
            <w:r w:rsidRPr="00B36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Ознакомление с новыми технологиями, принципами их работы, анализ и оценка будущего ТВ.</w:t>
            </w:r>
          </w:p>
        </w:tc>
        <w:tc>
          <w:tcPr>
            <w:tcW w:w="1683" w:type="dxa"/>
          </w:tcPr>
          <w:p w:rsidR="00BC4356" w:rsidRDefault="00BC4356" w:rsidP="00D804D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C4356" w:rsidRDefault="00BC4356" w:rsidP="00D804D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D804D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D804D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D804D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4356" w:rsidRDefault="00BC4356" w:rsidP="00D804D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3" w:type="dxa"/>
          </w:tcPr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</w:tr>
      <w:tr w:rsidR="00BC4356" w:rsidTr="008808D6">
        <w:tc>
          <w:tcPr>
            <w:tcW w:w="959" w:type="dxa"/>
          </w:tcPr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BC4356" w:rsidRDefault="00BC4356" w:rsidP="00BC435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Рубежный контроль</w:t>
            </w:r>
          </w:p>
        </w:tc>
        <w:tc>
          <w:tcPr>
            <w:tcW w:w="1683" w:type="dxa"/>
          </w:tcPr>
          <w:p w:rsidR="00BC4356" w:rsidRDefault="00BC4356" w:rsidP="00D804D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</w:tr>
      <w:tr w:rsidR="00BC4356" w:rsidTr="008808D6">
        <w:tc>
          <w:tcPr>
            <w:tcW w:w="959" w:type="dxa"/>
          </w:tcPr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BC4356" w:rsidRDefault="00BC4356" w:rsidP="00BC435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683" w:type="dxa"/>
          </w:tcPr>
          <w:p w:rsidR="00BC4356" w:rsidRDefault="00BC4356" w:rsidP="00D804D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</w:tc>
      </w:tr>
      <w:tr w:rsidR="00BC4356" w:rsidTr="008808D6">
        <w:tc>
          <w:tcPr>
            <w:tcW w:w="959" w:type="dxa"/>
          </w:tcPr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BC4356" w:rsidRDefault="00BC4356" w:rsidP="00BC435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683" w:type="dxa"/>
          </w:tcPr>
          <w:p w:rsidR="00BC4356" w:rsidRDefault="00BC4356" w:rsidP="00D804D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BC4356" w:rsidRDefault="00BC4356" w:rsidP="00B361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1E3A95" w:rsidRDefault="001E3A95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862F3" w:rsidRDefault="00E862F3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862F3" w:rsidRPr="00E862F3" w:rsidRDefault="00E862F3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6129">
        <w:rPr>
          <w:rFonts w:ascii="Times New Roman" w:hAnsi="Times New Roman"/>
          <w:b/>
          <w:sz w:val="24"/>
          <w:szCs w:val="24"/>
        </w:rPr>
        <w:t xml:space="preserve">Содержание программы: </w:t>
      </w:r>
    </w:p>
    <w:p w:rsidR="004407BD" w:rsidRPr="00B36129" w:rsidRDefault="004407BD" w:rsidP="00B361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6129">
        <w:rPr>
          <w:rFonts w:ascii="Times New Roman" w:hAnsi="Times New Roman"/>
          <w:b/>
          <w:sz w:val="24"/>
          <w:szCs w:val="24"/>
        </w:rPr>
        <w:t>Лекция №1 (1 часа)</w:t>
      </w:r>
    </w:p>
    <w:p w:rsidR="004407BD" w:rsidRPr="00B36129" w:rsidRDefault="004407BD" w:rsidP="00B361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Тема: Основные технические средства видеозаписи и видеомонтажа.</w:t>
      </w: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Этапы подготовки телепередачи:</w:t>
      </w:r>
    </w:p>
    <w:p w:rsidR="004407BD" w:rsidRPr="00B36129" w:rsidRDefault="004407BD" w:rsidP="00B361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творчески – замысел, идея, сценарий;</w:t>
      </w:r>
    </w:p>
    <w:p w:rsidR="004407BD" w:rsidRPr="00B36129" w:rsidRDefault="004407BD" w:rsidP="00B361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технический – видеосъемки, её освещение, видеомонтаж с озвучиванием и  наложением музыками.</w:t>
      </w: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Съемочный комплект: видеокамера, штатив, микрофоны, аккумуляторы с зарядным устройством, оптика, видеокассеты и другие принадлежности.</w:t>
      </w: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Требования к освещению. Осветители и свет. Баланс белого.</w:t>
      </w: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 xml:space="preserve">Монтажный комплект: магнитофон, контроллер, мониторы, </w:t>
      </w:r>
      <w:proofErr w:type="spellStart"/>
      <w:r w:rsidRPr="00B36129">
        <w:rPr>
          <w:rFonts w:ascii="Times New Roman" w:hAnsi="Times New Roman"/>
          <w:sz w:val="24"/>
          <w:szCs w:val="24"/>
        </w:rPr>
        <w:t>видеомикшер</w:t>
      </w:r>
      <w:proofErr w:type="spellEnd"/>
      <w:r w:rsidRPr="00B36129">
        <w:rPr>
          <w:rFonts w:ascii="Times New Roman" w:hAnsi="Times New Roman"/>
          <w:sz w:val="24"/>
          <w:szCs w:val="24"/>
        </w:rPr>
        <w:t>, аудиоустройства.</w:t>
      </w: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lastRenderedPageBreak/>
        <w:t xml:space="preserve">Телевизионные стандарты. Технические основы телевидения. </w:t>
      </w:r>
    </w:p>
    <w:p w:rsidR="004407BD" w:rsidRPr="00B36129" w:rsidRDefault="004407BD" w:rsidP="00B361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 xml:space="preserve">Телевизионные центры и их оборудование. </w:t>
      </w:r>
      <w:proofErr w:type="gramStart"/>
      <w:r w:rsidRPr="00B36129">
        <w:rPr>
          <w:rFonts w:ascii="Times New Roman" w:hAnsi="Times New Roman"/>
          <w:sz w:val="24"/>
          <w:szCs w:val="24"/>
        </w:rPr>
        <w:t>Внестудийные</w:t>
      </w:r>
      <w:proofErr w:type="gramEnd"/>
      <w:r w:rsidRPr="00B36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129">
        <w:rPr>
          <w:rFonts w:ascii="Times New Roman" w:hAnsi="Times New Roman"/>
          <w:sz w:val="24"/>
          <w:szCs w:val="24"/>
        </w:rPr>
        <w:t>телеоборудование</w:t>
      </w:r>
      <w:proofErr w:type="spellEnd"/>
      <w:r w:rsidRPr="00B36129">
        <w:rPr>
          <w:rFonts w:ascii="Times New Roman" w:hAnsi="Times New Roman"/>
          <w:sz w:val="24"/>
          <w:szCs w:val="24"/>
        </w:rPr>
        <w:t xml:space="preserve">, передвижная и репортажная  телевизионная техника. </w:t>
      </w:r>
    </w:p>
    <w:p w:rsidR="004407BD" w:rsidRPr="00B36129" w:rsidRDefault="004407BD" w:rsidP="00B3612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 xml:space="preserve">Организация телевизионного вещания. Роль журналиста в </w:t>
      </w:r>
      <w:proofErr w:type="spellStart"/>
      <w:r w:rsidRPr="00B36129">
        <w:rPr>
          <w:rFonts w:ascii="Times New Roman" w:hAnsi="Times New Roman"/>
          <w:sz w:val="24"/>
          <w:szCs w:val="24"/>
        </w:rPr>
        <w:t>телепроизводства</w:t>
      </w:r>
      <w:proofErr w:type="spellEnd"/>
      <w:r w:rsidRPr="00B36129">
        <w:rPr>
          <w:rFonts w:ascii="Times New Roman" w:hAnsi="Times New Roman"/>
          <w:sz w:val="24"/>
          <w:szCs w:val="24"/>
        </w:rPr>
        <w:t xml:space="preserve">. </w:t>
      </w:r>
    </w:p>
    <w:p w:rsidR="004407BD" w:rsidRPr="00B36129" w:rsidRDefault="004407BD" w:rsidP="00B3612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Компьютерная обработка видеоматериалов. ЭВМ  как видеомагнитофон и монтажный стол.</w:t>
      </w:r>
    </w:p>
    <w:p w:rsidR="004407BD" w:rsidRPr="00B36129" w:rsidRDefault="004407BD" w:rsidP="00B3612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07BD" w:rsidRPr="00B36129" w:rsidRDefault="004407BD" w:rsidP="00B3612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6129">
        <w:rPr>
          <w:rFonts w:ascii="Times New Roman" w:hAnsi="Times New Roman"/>
          <w:b/>
          <w:sz w:val="24"/>
          <w:szCs w:val="24"/>
        </w:rPr>
        <w:t>Практическая работа №1 (3 часа)</w:t>
      </w:r>
    </w:p>
    <w:p w:rsidR="004407BD" w:rsidRPr="00B36129" w:rsidRDefault="004407BD" w:rsidP="00B3612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Ознакомление телевизионной техникой и основами их работы на базе учебной телестудии. Первые навыки работы с видеокамерой и  видеомагнитофоном. Различить  линейный и нелинейный видеомонтаж.</w:t>
      </w:r>
    </w:p>
    <w:p w:rsidR="004407BD" w:rsidRPr="00B36129" w:rsidRDefault="004407BD" w:rsidP="00B3612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6129">
        <w:rPr>
          <w:rFonts w:ascii="Times New Roman" w:hAnsi="Times New Roman"/>
          <w:b/>
          <w:sz w:val="24"/>
          <w:szCs w:val="24"/>
        </w:rPr>
        <w:t>Лекция №2 (1 часа)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Тема: Язык телеэкрана и задачи видеомонтажа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Основные понятия языка экрана: слово, кадр, план, ракурс, монтаж.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Звук – как особый язык экрана. Слово как дополнение к видеоряду.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Кадр. Правило «тройного деления».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Планы. Основные виды съемок.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Ракурс. Использование трансфокатора («</w:t>
      </w:r>
      <w:proofErr w:type="spellStart"/>
      <w:r w:rsidRPr="00B36129">
        <w:rPr>
          <w:rFonts w:ascii="Times New Roman" w:hAnsi="Times New Roman"/>
          <w:sz w:val="24"/>
          <w:szCs w:val="24"/>
        </w:rPr>
        <w:t>зума</w:t>
      </w:r>
      <w:proofErr w:type="spellEnd"/>
      <w:r w:rsidRPr="00B36129">
        <w:rPr>
          <w:rFonts w:ascii="Times New Roman" w:hAnsi="Times New Roman"/>
          <w:sz w:val="24"/>
          <w:szCs w:val="24"/>
        </w:rPr>
        <w:t>»).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Фокус. Глубина резкости. Баланс. Принцип оси.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Ритм и темы.</w:t>
      </w:r>
    </w:p>
    <w:p w:rsidR="004407BD" w:rsidRPr="00B36129" w:rsidRDefault="004407BD" w:rsidP="00B3612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6129">
        <w:rPr>
          <w:rFonts w:ascii="Times New Roman" w:hAnsi="Times New Roman"/>
          <w:b/>
          <w:sz w:val="24"/>
          <w:szCs w:val="24"/>
        </w:rPr>
        <w:t>Практическая работа №2 (3 часа)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Ознакомление с кадром, планом и ракурсом при видеосъемке.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Приемы видеосъемки и рекомендации.</w:t>
      </w:r>
    </w:p>
    <w:p w:rsidR="004407BD" w:rsidRPr="00B36129" w:rsidRDefault="004407BD" w:rsidP="00B3612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6129">
        <w:rPr>
          <w:rFonts w:ascii="Times New Roman" w:hAnsi="Times New Roman"/>
          <w:b/>
          <w:sz w:val="24"/>
          <w:szCs w:val="24"/>
        </w:rPr>
        <w:t>Лекция №3 (1 часа)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Тема: Волновая природа восприятия информации и психология видеомонтажа. Законы человеческого восприятия. Волнообразный цикл восприятия. Правило «золотого сечения».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Основные свойства волны восприятия.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Закон нечетных чисел.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</w:rPr>
        <w:t xml:space="preserve">Уточнение и </w:t>
      </w:r>
      <w:r w:rsidRPr="00B36129">
        <w:rPr>
          <w:rFonts w:ascii="Times New Roman" w:hAnsi="Times New Roman"/>
          <w:sz w:val="24"/>
          <w:szCs w:val="24"/>
          <w:lang w:val="kk-KZ"/>
        </w:rPr>
        <w:t>специфика ТВ.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Писология современного телеведения.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Дистанционный контакт с телезрителем.</w:t>
      </w:r>
    </w:p>
    <w:p w:rsidR="004407BD" w:rsidRPr="00B36129" w:rsidRDefault="004407BD" w:rsidP="00B3612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 xml:space="preserve">Практическая работа </w:t>
      </w:r>
      <w:r w:rsidRPr="00B36129">
        <w:rPr>
          <w:rFonts w:ascii="Times New Roman" w:hAnsi="Times New Roman"/>
          <w:b/>
          <w:sz w:val="24"/>
          <w:szCs w:val="24"/>
        </w:rPr>
        <w:t xml:space="preserve">№ 3 </w:t>
      </w:r>
      <w:r w:rsidRPr="00B36129">
        <w:rPr>
          <w:rFonts w:ascii="Times New Roman" w:hAnsi="Times New Roman"/>
          <w:b/>
          <w:sz w:val="24"/>
          <w:szCs w:val="24"/>
          <w:lang w:val="kk-KZ"/>
        </w:rPr>
        <w:t>(3 часа)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Научиться держать себя перед камерой. Мимика и жесты. Ознокомление элементами актерского мастерства, техники речи.</w:t>
      </w:r>
    </w:p>
    <w:p w:rsidR="004407BD" w:rsidRPr="00B36129" w:rsidRDefault="004407BD" w:rsidP="00B3612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>Лекция № 4 (1 часа)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lastRenderedPageBreak/>
        <w:t>Тема: Задачи видеомонтажа и основы композиций.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>Виды    монтажа,   его    цели   (технический, конструктивный, художественный).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 xml:space="preserve">Монтаж     как    средство     отражения     и    выражения 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(внутрикадровый   и   междукадровый,    паральеллный     и   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 перекрестный, ассоциативный и дистанционный монтаж).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 xml:space="preserve">Соотнашение изображения и слова в телевидений. 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>Монтаж по композиций (смещение центра внимания).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>Монтаж по свету и цвету.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36129">
        <w:rPr>
          <w:rFonts w:ascii="Times New Roman" w:hAnsi="Times New Roman"/>
          <w:sz w:val="24"/>
          <w:szCs w:val="24"/>
          <w:lang w:val="kk-KZ"/>
        </w:rPr>
        <w:tab/>
        <w:t>Перебивка.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>Приемы и орфография монтажа.</w:t>
      </w:r>
    </w:p>
    <w:p w:rsidR="004407BD" w:rsidRPr="00B36129" w:rsidRDefault="004407BD" w:rsidP="00B3612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>Практическая работа № 4 (2 часа)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Ознокомление   с   видами </w:t>
      </w:r>
      <w:r w:rsidRPr="00B3612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36129">
        <w:rPr>
          <w:rFonts w:ascii="Times New Roman" w:hAnsi="Times New Roman"/>
          <w:sz w:val="24"/>
          <w:szCs w:val="24"/>
          <w:lang w:val="kk-KZ"/>
        </w:rPr>
        <w:t xml:space="preserve">монтажа    на   практике.  Перебор  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различных   вариантов  склейки  видеоматериялов  с   целью  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получения   четкого  замысла  передаваемой   информаций.</w:t>
      </w:r>
    </w:p>
    <w:p w:rsidR="004407BD" w:rsidRPr="00B36129" w:rsidRDefault="004407BD" w:rsidP="00B3612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>Лекция № 5 (1 часа)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Тема: Монтажный принцип.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Монтажный принцип – как метод организаций материяла, 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служащий для построения ассоциативных связей в сознаний (смвсловой) и подсознаний (эмоционально-чувственный ряд)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зрителя.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>Примеры и приемы монтажного принципа.</w:t>
      </w:r>
    </w:p>
    <w:p w:rsidR="004407BD" w:rsidRPr="00B36129" w:rsidRDefault="004407BD" w:rsidP="00B3612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Временный характер телепродукций. </w:t>
      </w:r>
    </w:p>
    <w:p w:rsidR="004407BD" w:rsidRPr="00B36129" w:rsidRDefault="004407BD" w:rsidP="00B3612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Дикторский    текст   -   как дополняющий    элемен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видеоряда.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>Музикальное оформление видеофильма.</w:t>
      </w:r>
    </w:p>
    <w:p w:rsidR="004407BD" w:rsidRPr="00B36129" w:rsidRDefault="004407BD" w:rsidP="00B3612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36129">
        <w:rPr>
          <w:rFonts w:ascii="Times New Roman" w:hAnsi="Times New Roman"/>
          <w:b/>
          <w:sz w:val="24"/>
          <w:szCs w:val="24"/>
          <w:lang w:val="kk-KZ"/>
        </w:rPr>
        <w:t>Практическая работа № 5 (3 часа)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Подготовка    текстов   и   иузыки   для   видеоматериялов.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Наложения    их    на    монтажный    видеоряд.    Работа    с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компьютернымй    программами    видеомонтажа.</w:t>
      </w:r>
    </w:p>
    <w:p w:rsidR="004407BD" w:rsidRPr="00B36129" w:rsidRDefault="004407BD" w:rsidP="00B3612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>Лекция № 6 (1 часа)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Тема:  Образ на экране.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Образ – как единица искусства.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Тропы.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Аллегория.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Метафора.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lastRenderedPageBreak/>
        <w:t xml:space="preserve">Фантазия:    способы    пробуждения    и    проверки.   Деталь – как 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выразительный   элемент  экрана.</w:t>
      </w:r>
    </w:p>
    <w:p w:rsidR="004407BD" w:rsidRPr="00B36129" w:rsidRDefault="004407BD" w:rsidP="00B3612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>Практическая работа № 6 (3 часа)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Ознокомление  с  лучшими  видеофильмами, демонстрациями 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кадров  из  классических  фильмов.  Определение  художественных  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приемов  работы  над  фильмом. </w:t>
      </w:r>
    </w:p>
    <w:p w:rsidR="004407BD" w:rsidRPr="00B36129" w:rsidRDefault="004407BD" w:rsidP="00B3612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>Лекция № 7 (1 часа)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Тема: Монтажный план и порядок работы.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Компьютер    как    монтажный    стол.    Особенности   работы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Компьютерных программ видеомонтажа.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>Подгатовка монтажных листов.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>Вариянты склейки двух кадров.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>Перебивка, фейдер, переходы, наложения.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Двойная экспозиция и другие спецэффекты.</w:t>
      </w:r>
    </w:p>
    <w:p w:rsidR="004407BD" w:rsidRPr="00B36129" w:rsidRDefault="004407BD" w:rsidP="00B3612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36129">
        <w:rPr>
          <w:rFonts w:ascii="Times New Roman" w:hAnsi="Times New Roman"/>
          <w:b/>
          <w:sz w:val="24"/>
          <w:szCs w:val="24"/>
          <w:lang w:val="kk-KZ"/>
        </w:rPr>
        <w:t>Практическая работа № 7 (3 часа)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Работа с компьютерными программами видеомнтажа.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</w:r>
    </w:p>
    <w:p w:rsidR="004407BD" w:rsidRPr="00B36129" w:rsidRDefault="004407BD" w:rsidP="00B3612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>Лекция № 8 (1 часа)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Тема: Компьютерные возможности видеомонтажа.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Особенности оброботки видеоматериялов на компьютере.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Программа </w:t>
      </w:r>
      <w:r w:rsidRPr="00B36129">
        <w:rPr>
          <w:rFonts w:ascii="Times New Roman" w:hAnsi="Times New Roman"/>
          <w:sz w:val="24"/>
          <w:szCs w:val="24"/>
          <w:lang w:val="en-US"/>
        </w:rPr>
        <w:t>Adobe</w:t>
      </w:r>
      <w:r w:rsidRPr="00B36129">
        <w:rPr>
          <w:rFonts w:ascii="Times New Roman" w:hAnsi="Times New Roman"/>
          <w:sz w:val="24"/>
          <w:szCs w:val="24"/>
        </w:rPr>
        <w:t xml:space="preserve"> </w:t>
      </w:r>
      <w:r w:rsidRPr="00B36129">
        <w:rPr>
          <w:rFonts w:ascii="Times New Roman" w:hAnsi="Times New Roman"/>
          <w:sz w:val="24"/>
          <w:szCs w:val="24"/>
          <w:lang w:val="en-US"/>
        </w:rPr>
        <w:t>Premiere</w:t>
      </w:r>
      <w:r w:rsidRPr="00B36129">
        <w:rPr>
          <w:rFonts w:ascii="Times New Roman" w:hAnsi="Times New Roman"/>
          <w:sz w:val="24"/>
          <w:szCs w:val="24"/>
        </w:rPr>
        <w:t>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6129">
        <w:rPr>
          <w:rFonts w:ascii="Times New Roman" w:hAnsi="Times New Roman"/>
          <w:sz w:val="24"/>
          <w:szCs w:val="24"/>
        </w:rPr>
        <w:t>Видеозахват</w:t>
      </w:r>
      <w:proofErr w:type="spellEnd"/>
      <w:r w:rsidRPr="00B36129">
        <w:rPr>
          <w:rFonts w:ascii="Times New Roman" w:hAnsi="Times New Roman"/>
          <w:sz w:val="24"/>
          <w:szCs w:val="24"/>
        </w:rPr>
        <w:t xml:space="preserve"> и оцифровка материалов.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Методы компрессии на ЭВМ.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6129">
        <w:rPr>
          <w:rFonts w:ascii="Times New Roman" w:hAnsi="Times New Roman"/>
          <w:sz w:val="24"/>
          <w:szCs w:val="24"/>
        </w:rPr>
        <w:t>Кейинг</w:t>
      </w:r>
      <w:proofErr w:type="spellEnd"/>
      <w:r w:rsidRPr="00B36129">
        <w:rPr>
          <w:rFonts w:ascii="Times New Roman" w:hAnsi="Times New Roman"/>
          <w:sz w:val="24"/>
          <w:szCs w:val="24"/>
        </w:rPr>
        <w:t xml:space="preserve">   на  компьютере.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 xml:space="preserve">Технология </w:t>
      </w:r>
      <w:proofErr w:type="spellStart"/>
      <w:r w:rsidRPr="00B36129">
        <w:rPr>
          <w:rFonts w:ascii="Times New Roman" w:hAnsi="Times New Roman"/>
          <w:sz w:val="24"/>
          <w:szCs w:val="24"/>
        </w:rPr>
        <w:t>видеозахвата</w:t>
      </w:r>
      <w:proofErr w:type="spellEnd"/>
      <w:r w:rsidRPr="00B361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6129">
        <w:rPr>
          <w:rFonts w:ascii="Times New Roman" w:hAnsi="Times New Roman"/>
          <w:sz w:val="24"/>
          <w:szCs w:val="24"/>
        </w:rPr>
        <w:t>движении</w:t>
      </w:r>
      <w:proofErr w:type="gramEnd"/>
      <w:r w:rsidRPr="00B36129">
        <w:rPr>
          <w:rFonts w:ascii="Times New Roman" w:hAnsi="Times New Roman"/>
          <w:sz w:val="24"/>
          <w:szCs w:val="24"/>
        </w:rPr>
        <w:t>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Виртуальные  студии.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Декорации с помощью компьютера.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 xml:space="preserve">Компьютер – как помощник тележурналисту.   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</w:rPr>
        <w:tab/>
      </w:r>
      <w:r w:rsidRPr="00B36129">
        <w:rPr>
          <w:rFonts w:ascii="Times New Roman" w:hAnsi="Times New Roman"/>
          <w:b/>
          <w:sz w:val="24"/>
          <w:szCs w:val="24"/>
          <w:lang w:val="kk-KZ"/>
        </w:rPr>
        <w:t>Практическая работа № 8 (3 часа)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Ознакомление с принципами работы новых технологии, основанных на обработку видеоматериалов на компьютере.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</w:rPr>
        <w:tab/>
      </w:r>
      <w:r w:rsidRPr="00B36129">
        <w:rPr>
          <w:rFonts w:ascii="Times New Roman" w:hAnsi="Times New Roman"/>
          <w:b/>
          <w:sz w:val="24"/>
          <w:szCs w:val="24"/>
          <w:lang w:val="kk-KZ"/>
        </w:rPr>
        <w:t>Лекция № 9 (1 часа)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Тема: Будущее компьютернного видеомонтажа. Конвергенсионные процессы на телевидении.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Передеча информации на расстояние.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lastRenderedPageBreak/>
        <w:t>Спутниковое ТВ.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Интернет « новый » журнализм.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Мультимедиа технологии.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Проблемы и тенденции развития современного ТВ.  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</w:r>
      <w:r w:rsidRPr="00B36129">
        <w:rPr>
          <w:rFonts w:ascii="Times New Roman" w:hAnsi="Times New Roman"/>
          <w:b/>
          <w:sz w:val="24"/>
          <w:szCs w:val="24"/>
          <w:lang w:val="kk-KZ"/>
        </w:rPr>
        <w:t>Практическая работа № 9 (3 часа)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Ознакомление с новыми технологиями, принципами их работы, анализ и оценка будущего ТВ.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i/>
          <w:sz w:val="24"/>
          <w:szCs w:val="24"/>
          <w:lang w:val="kk-KZ"/>
        </w:rPr>
        <w:t>Вопросы к экзамену: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Этика тележурналиста.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Режиссерская культура тележурналиста.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Современная типология телевизионных программ.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Стилевые особенности тележурналистов.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Методы работы телевизионного журналиста.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« Новый » журнализм и телевидение.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Перспективы развития ТВ в Казахстане и мире.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Новые технические  возможности и проблемы их использования.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Этика тележурналиста.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Режиссерская культура тележурналиста.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Современные формы телепередач.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Свободы и ответственность тележурналиста.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Конвергенционные процессы на телеведении.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Современные проблемы казахского телевидение.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Понятие индивидуального стиля тележурналиста.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Изобразительно-выразительные средства экрана.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Тележурналист в экстремальных ситуациях.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Телевидения в предвыборных компаниях.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Психология эфира.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Тележурналист и самообразовние.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Мультимедийные технологии.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Телеаудитория.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Информационные выпуски телеканала « Хабар ».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Информационные выпуски телеканала « Казахстан ».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Информационные выпуски телеканала « КТК ».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Информационные выпуски телеканала « 31 канал » и « Тан ».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Информационные выпуски телеканала « ЮСА » и « Рахат ».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lastRenderedPageBreak/>
        <w:t>Особенности передичи « Таразы ».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Особенности аналитеческих телепередач.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Особенности передичи « Замандастар ».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Особенности передичи « Азамат ».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Особенности передичи « Хабар-Жер ».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Изобразительно-выразительные средства экрана.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Тележурналист в экстремальных ситуациях.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Телевидения в предвыборных компаниях.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Психология эфира.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Тележурналист и самообразовние.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Мультимедийные технологии.</w:t>
      </w:r>
    </w:p>
    <w:p w:rsidR="004407BD" w:rsidRPr="00B36129" w:rsidRDefault="004407BD" w:rsidP="00B3612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Телеаудитория.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>Основная литература</w:t>
      </w:r>
    </w:p>
    <w:p w:rsidR="004407BD" w:rsidRPr="00B36129" w:rsidRDefault="004407BD" w:rsidP="00B36129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Телевизионная журналистика. Сборник статей.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      Москва: Издательство МГУ. </w:t>
      </w:r>
      <w:smartTag w:uri="urn:schemas-microsoft-com:office:smarttags" w:element="metricconverter">
        <w:smartTagPr>
          <w:attr w:name="ProductID" w:val="2002 г"/>
        </w:smartTagPr>
        <w:r w:rsidRPr="00B36129">
          <w:rPr>
            <w:rFonts w:ascii="Times New Roman" w:hAnsi="Times New Roman"/>
            <w:sz w:val="24"/>
            <w:szCs w:val="24"/>
            <w:lang w:val="kk-KZ"/>
          </w:rPr>
          <w:t>2002 г</w:t>
        </w:r>
      </w:smartTag>
      <w:r w:rsidRPr="00B36129">
        <w:rPr>
          <w:rFonts w:ascii="Times New Roman" w:hAnsi="Times New Roman"/>
          <w:sz w:val="24"/>
          <w:szCs w:val="24"/>
          <w:lang w:val="kk-KZ"/>
        </w:rPr>
        <w:t>.</w:t>
      </w:r>
    </w:p>
    <w:p w:rsidR="004407BD" w:rsidRPr="00B36129" w:rsidRDefault="004407BD" w:rsidP="00B36129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Цвик В.Л. Телевидение: системные характеристики – 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      М., 1999.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3. Барманкулов М.К. Телевидение: денги или власть?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    А., 1996.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4. Фенг И. Теленовости: сектеты журналистского 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    мастерства. М.,1994.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>Дополнительная литература.</w:t>
      </w:r>
    </w:p>
    <w:p w:rsidR="004407BD" w:rsidRPr="00B36129" w:rsidRDefault="004407BD" w:rsidP="00B36129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Митта А. Кино между адом и раем. М., 2002.</w:t>
      </w:r>
    </w:p>
    <w:p w:rsidR="004407BD" w:rsidRPr="00B36129" w:rsidRDefault="004407BD" w:rsidP="00B36129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Омашев Н. Жол үстінде – журналист. А.,2000.</w:t>
      </w:r>
    </w:p>
    <w:p w:rsidR="004407BD" w:rsidRPr="00B36129" w:rsidRDefault="004407BD" w:rsidP="00B36129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Егоров В.В. </w:t>
      </w:r>
      <w:r w:rsidRPr="00B36129">
        <w:rPr>
          <w:rFonts w:ascii="Times New Roman" w:hAnsi="Times New Roman"/>
          <w:sz w:val="24"/>
          <w:szCs w:val="24"/>
        </w:rPr>
        <w:t>Телевидение и власть. М.,1996.</w:t>
      </w:r>
    </w:p>
    <w:p w:rsidR="004407BD" w:rsidRPr="00B36129" w:rsidRDefault="004407BD" w:rsidP="00B36129">
      <w:pPr>
        <w:spacing w:after="0"/>
        <w:rPr>
          <w:rFonts w:ascii="Times New Roman" w:hAnsi="Times New Roman"/>
          <w:b/>
          <w:sz w:val="24"/>
          <w:szCs w:val="24"/>
        </w:rPr>
      </w:pPr>
      <w:r w:rsidRPr="00B36129">
        <w:rPr>
          <w:rFonts w:ascii="Times New Roman" w:hAnsi="Times New Roman"/>
          <w:b/>
          <w:sz w:val="24"/>
          <w:szCs w:val="24"/>
        </w:rPr>
        <w:t>Формы контроля знаний:</w:t>
      </w:r>
    </w:p>
    <w:p w:rsidR="004407BD" w:rsidRPr="00B36129" w:rsidRDefault="004407BD" w:rsidP="00B36129">
      <w:pPr>
        <w:spacing w:after="0"/>
        <w:rPr>
          <w:rFonts w:ascii="Times New Roman" w:hAnsi="Times New Roman"/>
          <w:i/>
          <w:sz w:val="24"/>
          <w:szCs w:val="24"/>
        </w:rPr>
      </w:pPr>
      <w:r w:rsidRPr="00B36129">
        <w:rPr>
          <w:rFonts w:ascii="Times New Roman" w:hAnsi="Times New Roman"/>
          <w:i/>
          <w:sz w:val="24"/>
          <w:szCs w:val="24"/>
        </w:rPr>
        <w:t>Контрольные  работы:  2 работы  в семестр</w:t>
      </w:r>
    </w:p>
    <w:p w:rsidR="004407BD" w:rsidRPr="00B36129" w:rsidRDefault="004407BD" w:rsidP="00B36129">
      <w:pPr>
        <w:spacing w:after="0"/>
        <w:rPr>
          <w:rFonts w:ascii="Times New Roman" w:hAnsi="Times New Roman"/>
          <w:i/>
          <w:sz w:val="24"/>
          <w:szCs w:val="24"/>
        </w:rPr>
      </w:pPr>
      <w:r w:rsidRPr="00B36129">
        <w:rPr>
          <w:rFonts w:ascii="Times New Roman" w:hAnsi="Times New Roman"/>
          <w:i/>
          <w:sz w:val="24"/>
          <w:szCs w:val="24"/>
        </w:rPr>
        <w:t>Индивидуальные задания (СРСП):   15 заданий в семестр</w:t>
      </w:r>
    </w:p>
    <w:p w:rsidR="004407BD" w:rsidRPr="00B36129" w:rsidRDefault="004407BD" w:rsidP="00B36129">
      <w:pPr>
        <w:spacing w:after="0"/>
        <w:rPr>
          <w:rFonts w:ascii="Times New Roman" w:hAnsi="Times New Roman"/>
          <w:i/>
          <w:sz w:val="24"/>
          <w:szCs w:val="24"/>
        </w:rPr>
      </w:pPr>
      <w:r w:rsidRPr="00B36129">
        <w:rPr>
          <w:rFonts w:ascii="Times New Roman" w:hAnsi="Times New Roman"/>
          <w:i/>
          <w:sz w:val="24"/>
          <w:szCs w:val="24"/>
        </w:rPr>
        <w:t>Финальный экзамен: в период экзаменационной сессии</w:t>
      </w:r>
    </w:p>
    <w:p w:rsidR="004407BD" w:rsidRPr="00B36129" w:rsidRDefault="004407BD" w:rsidP="00B36129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407BD" w:rsidRPr="00B36129" w:rsidRDefault="004407BD" w:rsidP="00B36129">
      <w:pPr>
        <w:spacing w:after="0"/>
        <w:rPr>
          <w:rFonts w:ascii="Times New Roman" w:hAnsi="Times New Roman"/>
          <w:i/>
          <w:sz w:val="24"/>
          <w:szCs w:val="24"/>
        </w:rPr>
      </w:pPr>
      <w:r w:rsidRPr="00B36129">
        <w:rPr>
          <w:rFonts w:ascii="Times New Roman" w:hAnsi="Times New Roman"/>
          <w:b/>
          <w:i/>
          <w:sz w:val="24"/>
          <w:szCs w:val="24"/>
        </w:rPr>
        <w:t xml:space="preserve"> Критерии  оценки знаний, баллы </w:t>
      </w:r>
      <w:proofErr w:type="gramStart"/>
      <w:r w:rsidRPr="00B36129">
        <w:rPr>
          <w:rFonts w:ascii="Times New Roman" w:hAnsi="Times New Roman"/>
          <w:b/>
          <w:i/>
          <w:sz w:val="24"/>
          <w:szCs w:val="24"/>
        </w:rPr>
        <w:t>в</w:t>
      </w:r>
      <w:proofErr w:type="gramEnd"/>
      <w:r w:rsidRPr="00B36129">
        <w:rPr>
          <w:rFonts w:ascii="Times New Roman" w:hAnsi="Times New Roman"/>
          <w:b/>
          <w:i/>
          <w:sz w:val="24"/>
          <w:szCs w:val="24"/>
        </w:rPr>
        <w:t xml:space="preserve"> 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6"/>
        <w:gridCol w:w="2175"/>
      </w:tblGrid>
      <w:tr w:rsidR="004407BD" w:rsidRPr="00B36129" w:rsidTr="00FD653D">
        <w:tc>
          <w:tcPr>
            <w:tcW w:w="7396" w:type="dxa"/>
          </w:tcPr>
          <w:p w:rsidR="004407BD" w:rsidRPr="00B36129" w:rsidRDefault="004407BD" w:rsidP="00B3612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(1-15)</w:t>
            </w:r>
          </w:p>
        </w:tc>
        <w:tc>
          <w:tcPr>
            <w:tcW w:w="2175" w:type="dxa"/>
          </w:tcPr>
          <w:p w:rsidR="004407BD" w:rsidRPr="00B36129" w:rsidRDefault="004407BD" w:rsidP="00B3612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</w:tr>
      <w:tr w:rsidR="004407BD" w:rsidRPr="00B36129" w:rsidTr="00FD653D">
        <w:tc>
          <w:tcPr>
            <w:tcW w:w="7396" w:type="dxa"/>
          </w:tcPr>
          <w:p w:rsidR="004407BD" w:rsidRPr="00B36129" w:rsidRDefault="004407BD" w:rsidP="00B3612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Контрольная работа (на 7 неделе 10, на 15 неделе 10)</w:t>
            </w:r>
          </w:p>
        </w:tc>
        <w:tc>
          <w:tcPr>
            <w:tcW w:w="2175" w:type="dxa"/>
          </w:tcPr>
          <w:p w:rsidR="004407BD" w:rsidRPr="00B36129" w:rsidRDefault="004407BD" w:rsidP="00B3612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</w:tr>
      <w:tr w:rsidR="004407BD" w:rsidRPr="00B36129" w:rsidTr="00FD653D">
        <w:tc>
          <w:tcPr>
            <w:tcW w:w="7396" w:type="dxa"/>
          </w:tcPr>
          <w:p w:rsidR="004407BD" w:rsidRPr="00B36129" w:rsidRDefault="004407BD" w:rsidP="00B3612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Индивидуальные задания (СРСП1-СРСП</w:t>
            </w:r>
            <w:r w:rsidRPr="00B3612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8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75" w:type="dxa"/>
          </w:tcPr>
          <w:p w:rsidR="004407BD" w:rsidRPr="00B36129" w:rsidRDefault="004407BD" w:rsidP="00B3612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</w:tr>
      <w:tr w:rsidR="004407BD" w:rsidRPr="00B36129" w:rsidTr="00FD653D">
        <w:tc>
          <w:tcPr>
            <w:tcW w:w="7396" w:type="dxa"/>
          </w:tcPr>
          <w:p w:rsidR="004407BD" w:rsidRPr="00B36129" w:rsidRDefault="004407BD" w:rsidP="00B3612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Финальный экзамен</w:t>
            </w:r>
          </w:p>
        </w:tc>
        <w:tc>
          <w:tcPr>
            <w:tcW w:w="2175" w:type="dxa"/>
          </w:tcPr>
          <w:p w:rsidR="004407BD" w:rsidRPr="00B36129" w:rsidRDefault="004407BD" w:rsidP="00B3612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3612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4407BD" w:rsidRPr="00B36129" w:rsidTr="00FD653D">
        <w:tc>
          <w:tcPr>
            <w:tcW w:w="7396" w:type="dxa"/>
          </w:tcPr>
          <w:p w:rsidR="004407BD" w:rsidRPr="00B36129" w:rsidRDefault="004407BD" w:rsidP="00B36129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6129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75" w:type="dxa"/>
          </w:tcPr>
          <w:p w:rsidR="004407BD" w:rsidRPr="00B36129" w:rsidRDefault="004407BD" w:rsidP="00B3612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</w:tbl>
    <w:p w:rsidR="004407BD" w:rsidRPr="00B36129" w:rsidRDefault="004407BD" w:rsidP="00B36129">
      <w:pPr>
        <w:spacing w:after="0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 xml:space="preserve"> </w:t>
      </w:r>
    </w:p>
    <w:p w:rsidR="004407BD" w:rsidRPr="00B36129" w:rsidRDefault="004407BD" w:rsidP="00B36129">
      <w:pPr>
        <w:spacing w:after="0"/>
        <w:rPr>
          <w:rFonts w:ascii="Times New Roman" w:hAnsi="Times New Roman"/>
          <w:b/>
          <w:sz w:val="24"/>
          <w:szCs w:val="24"/>
        </w:rPr>
      </w:pPr>
      <w:r w:rsidRPr="00B3612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4407BD" w:rsidRPr="00B36129" w:rsidRDefault="004407BD" w:rsidP="00B3612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07BD" w:rsidRPr="00B36129" w:rsidRDefault="004407BD" w:rsidP="00B3612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07BD" w:rsidRPr="00B36129" w:rsidRDefault="004407BD" w:rsidP="00B36129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B36129">
        <w:rPr>
          <w:rFonts w:ascii="Times New Roman" w:hAnsi="Times New Roman"/>
          <w:b/>
          <w:sz w:val="24"/>
          <w:szCs w:val="24"/>
        </w:rPr>
        <w:t>Шкала оценки знаний:</w:t>
      </w:r>
    </w:p>
    <w:p w:rsidR="004407BD" w:rsidRPr="00B36129" w:rsidRDefault="004407BD" w:rsidP="00B36129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2"/>
        <w:gridCol w:w="1652"/>
        <w:gridCol w:w="3882"/>
      </w:tblGrid>
      <w:tr w:rsidR="004407BD" w:rsidRPr="00B36129" w:rsidTr="00FD653D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129">
              <w:rPr>
                <w:rStyle w:val="s00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129">
              <w:rPr>
                <w:rStyle w:val="s00"/>
                <w:b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129">
              <w:rPr>
                <w:rStyle w:val="s00"/>
                <w:b/>
                <w:sz w:val="24"/>
                <w:szCs w:val="24"/>
              </w:rPr>
              <w:t>%-</w:t>
            </w:r>
            <w:proofErr w:type="spellStart"/>
            <w:r w:rsidRPr="00B36129">
              <w:rPr>
                <w:rStyle w:val="s00"/>
                <w:b/>
                <w:sz w:val="24"/>
                <w:szCs w:val="24"/>
              </w:rPr>
              <w:t>ное</w:t>
            </w:r>
            <w:proofErr w:type="spellEnd"/>
            <w:r w:rsidRPr="00B36129">
              <w:rPr>
                <w:rStyle w:val="s00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129">
              <w:rPr>
                <w:rStyle w:val="s00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4407BD" w:rsidRPr="00B36129" w:rsidTr="00FD653D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4407BD" w:rsidRPr="00B36129" w:rsidTr="00FD653D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7BD" w:rsidRPr="00B36129" w:rsidTr="00FD653D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Хорошо</w:t>
            </w:r>
          </w:p>
        </w:tc>
      </w:tr>
      <w:tr w:rsidR="004407BD" w:rsidRPr="00B36129" w:rsidTr="00FD653D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7BD" w:rsidRPr="00B36129" w:rsidTr="00FD653D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7BD" w:rsidRPr="00B36129" w:rsidTr="00FD653D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Удовлетворительно</w:t>
            </w:r>
          </w:p>
        </w:tc>
      </w:tr>
      <w:tr w:rsidR="004407BD" w:rsidRPr="00B36129" w:rsidTr="00FD653D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7BD" w:rsidRPr="00B36129" w:rsidTr="00FD653D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7BD" w:rsidRPr="00B36129" w:rsidTr="00FD653D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7BD" w:rsidRPr="00B36129" w:rsidTr="00FD653D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D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7BD" w:rsidRPr="00B36129" w:rsidTr="00FD653D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4407BD" w:rsidRPr="00B36129" w:rsidTr="00FD653D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(</w:t>
            </w: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>Incomplete</w:t>
            </w:r>
            <w:r w:rsidRPr="00B361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« Дисциплина не завершена»</w:t>
            </w:r>
          </w:p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(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B3612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4407BD" w:rsidRPr="00B36129" w:rsidTr="00FD653D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(Pass 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0-60</w:t>
            </w:r>
          </w:p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>65-100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(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B3612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4407BD" w:rsidRPr="00B36129" w:rsidTr="00FD653D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NP </w:t>
            </w:r>
          </w:p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(No </w:t>
            </w:r>
            <w:r w:rsidRPr="00B36129">
              <w:rPr>
                <w:rFonts w:ascii="Times New Roman" w:hAnsi="Times New Roman"/>
                <w:sz w:val="24"/>
                <w:szCs w:val="24"/>
              </w:rPr>
              <w:t>Р</w:t>
            </w: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0-29</w:t>
            </w:r>
          </w:p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0-64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(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B3612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4407BD" w:rsidRPr="00B36129" w:rsidTr="00FD653D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 </w:t>
            </w:r>
          </w:p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(</w:t>
            </w: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>Withdrawal</w:t>
            </w:r>
            <w:r w:rsidRPr="00B361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«Отказ от дисциплины»</w:t>
            </w:r>
          </w:p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(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B3612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4407BD" w:rsidRPr="00B36129" w:rsidTr="00FD653D"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(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B3612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4407BD" w:rsidRPr="00B36129" w:rsidTr="00FD653D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 </w:t>
            </w:r>
          </w:p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(</w:t>
            </w: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 w:rsidRPr="00B361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«Дисциплина прослушана»</w:t>
            </w:r>
          </w:p>
          <w:p w:rsidR="004407BD" w:rsidRPr="00B36129" w:rsidRDefault="004407BD" w:rsidP="00B36129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(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B3612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4407BD" w:rsidRPr="00B36129" w:rsidRDefault="004407BD" w:rsidP="00B3612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07BD" w:rsidRPr="00B36129" w:rsidRDefault="004407BD" w:rsidP="00B3612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07BD" w:rsidRPr="00B36129" w:rsidRDefault="004407BD" w:rsidP="00B361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6129">
        <w:rPr>
          <w:rFonts w:ascii="Times New Roman" w:hAnsi="Times New Roman"/>
          <w:b/>
          <w:sz w:val="24"/>
          <w:szCs w:val="24"/>
        </w:rPr>
        <w:t>При оценке работы студента в течение семестра   учитывается следующее:</w:t>
      </w:r>
    </w:p>
    <w:p w:rsidR="004407BD" w:rsidRPr="00B36129" w:rsidRDefault="004407BD" w:rsidP="00B36129">
      <w:pPr>
        <w:spacing w:after="0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b/>
          <w:sz w:val="24"/>
          <w:szCs w:val="24"/>
        </w:rPr>
        <w:t xml:space="preserve">- </w:t>
      </w:r>
      <w:r w:rsidRPr="00B36129">
        <w:rPr>
          <w:rFonts w:ascii="Times New Roman" w:hAnsi="Times New Roman"/>
          <w:sz w:val="24"/>
          <w:szCs w:val="24"/>
        </w:rPr>
        <w:t>Посещаемость занятий;</w:t>
      </w:r>
    </w:p>
    <w:p w:rsidR="004407BD" w:rsidRPr="00B36129" w:rsidRDefault="004407BD" w:rsidP="00B36129">
      <w:pPr>
        <w:spacing w:after="0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- Активное и продуктивное участие на лабораторных занятиях;</w:t>
      </w:r>
    </w:p>
    <w:p w:rsidR="004407BD" w:rsidRPr="00B36129" w:rsidRDefault="004407BD" w:rsidP="00B36129">
      <w:pPr>
        <w:spacing w:after="0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 xml:space="preserve">- Активное участие в работе </w:t>
      </w:r>
      <w:proofErr w:type="spellStart"/>
      <w:r w:rsidRPr="00B36129">
        <w:rPr>
          <w:rFonts w:ascii="Times New Roman" w:hAnsi="Times New Roman"/>
          <w:sz w:val="24"/>
          <w:szCs w:val="24"/>
        </w:rPr>
        <w:t>телерадиостудии</w:t>
      </w:r>
      <w:proofErr w:type="spellEnd"/>
      <w:r w:rsidRPr="00B36129">
        <w:rPr>
          <w:rFonts w:ascii="Times New Roman" w:hAnsi="Times New Roman"/>
          <w:sz w:val="24"/>
          <w:szCs w:val="24"/>
        </w:rPr>
        <w:t>, сдача СРС;</w:t>
      </w:r>
    </w:p>
    <w:p w:rsidR="004407BD" w:rsidRPr="00B36129" w:rsidRDefault="004407BD" w:rsidP="00B36129">
      <w:pPr>
        <w:spacing w:after="0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- Изучение основной и дополнительной литературы;</w:t>
      </w:r>
    </w:p>
    <w:p w:rsidR="004407BD" w:rsidRPr="00B36129" w:rsidRDefault="004407BD" w:rsidP="00B36129">
      <w:pPr>
        <w:spacing w:after="0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- Выполнение домашних  заданий;</w:t>
      </w:r>
    </w:p>
    <w:p w:rsidR="004407BD" w:rsidRPr="00B36129" w:rsidRDefault="004407BD" w:rsidP="00B36129">
      <w:pPr>
        <w:spacing w:after="0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- Выполнение СРС;</w:t>
      </w:r>
    </w:p>
    <w:p w:rsidR="004407BD" w:rsidRPr="00B36129" w:rsidRDefault="004407BD" w:rsidP="00B36129">
      <w:pPr>
        <w:spacing w:after="0"/>
        <w:rPr>
          <w:rFonts w:ascii="Times New Roman" w:hAnsi="Times New Roman"/>
          <w:b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lastRenderedPageBreak/>
        <w:t xml:space="preserve">- Своевременная сдача всех  заданий </w:t>
      </w:r>
      <w:r w:rsidRPr="00B36129">
        <w:rPr>
          <w:rFonts w:ascii="Times New Roman" w:hAnsi="Times New Roman"/>
          <w:b/>
          <w:sz w:val="24"/>
          <w:szCs w:val="24"/>
        </w:rPr>
        <w:t xml:space="preserve">(за несвоевременную сдачу  50% СРС выставляется оценка </w:t>
      </w:r>
      <w:r w:rsidRPr="00B36129">
        <w:rPr>
          <w:rFonts w:ascii="Times New Roman" w:hAnsi="Times New Roman"/>
          <w:b/>
          <w:sz w:val="24"/>
          <w:szCs w:val="24"/>
          <w:lang w:val="en-US"/>
        </w:rPr>
        <w:t>AW</w:t>
      </w:r>
      <w:r w:rsidRPr="00B36129">
        <w:rPr>
          <w:rFonts w:ascii="Times New Roman" w:hAnsi="Times New Roman"/>
          <w:b/>
          <w:sz w:val="24"/>
          <w:szCs w:val="24"/>
        </w:rPr>
        <w:t xml:space="preserve">).  </w:t>
      </w:r>
    </w:p>
    <w:p w:rsidR="004407BD" w:rsidRPr="00B36129" w:rsidRDefault="004407BD" w:rsidP="00B36129">
      <w:pPr>
        <w:spacing w:after="0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b/>
          <w:sz w:val="24"/>
          <w:szCs w:val="24"/>
        </w:rPr>
        <w:t xml:space="preserve"> </w:t>
      </w:r>
    </w:p>
    <w:p w:rsidR="004407BD" w:rsidRPr="00B36129" w:rsidRDefault="004407BD" w:rsidP="00B36129">
      <w:pPr>
        <w:spacing w:after="0"/>
        <w:rPr>
          <w:rFonts w:ascii="Times New Roman" w:hAnsi="Times New Roman"/>
          <w:b/>
          <w:sz w:val="24"/>
          <w:szCs w:val="24"/>
        </w:rPr>
      </w:pPr>
      <w:r w:rsidRPr="00B36129">
        <w:rPr>
          <w:rFonts w:ascii="Times New Roman" w:hAnsi="Times New Roman"/>
          <w:b/>
          <w:sz w:val="24"/>
          <w:szCs w:val="24"/>
        </w:rPr>
        <w:t>Политика академического поведения и этики</w:t>
      </w:r>
    </w:p>
    <w:p w:rsidR="004407BD" w:rsidRPr="00B36129" w:rsidRDefault="004407BD" w:rsidP="00B361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</w:t>
      </w:r>
      <w:r w:rsidRPr="00B36129">
        <w:rPr>
          <w:rFonts w:ascii="Times New Roman" w:hAnsi="Times New Roman"/>
          <w:sz w:val="24"/>
          <w:szCs w:val="24"/>
          <w:lang w:val="en-US"/>
        </w:rPr>
        <w:t>F</w:t>
      </w:r>
      <w:r w:rsidRPr="00B36129">
        <w:rPr>
          <w:rFonts w:ascii="Times New Roman" w:hAnsi="Times New Roman"/>
          <w:sz w:val="24"/>
          <w:szCs w:val="24"/>
        </w:rPr>
        <w:t>».</w:t>
      </w:r>
    </w:p>
    <w:p w:rsidR="004407BD" w:rsidRPr="00B36129" w:rsidRDefault="004407BD" w:rsidP="00B361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b/>
          <w:sz w:val="24"/>
          <w:szCs w:val="24"/>
        </w:rPr>
        <w:t>Помощь:</w:t>
      </w:r>
      <w:r w:rsidRPr="00B36129">
        <w:rPr>
          <w:rFonts w:ascii="Times New Roman" w:hAnsi="Times New Roman"/>
          <w:sz w:val="24"/>
          <w:szCs w:val="24"/>
        </w:rPr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 СРСП по расписанию.</w:t>
      </w:r>
    </w:p>
    <w:p w:rsidR="004407BD" w:rsidRPr="00B36129" w:rsidRDefault="004407BD" w:rsidP="00B361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7BD" w:rsidRPr="00B36129" w:rsidRDefault="004407BD" w:rsidP="00B36129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 w:rsidRPr="00B36129">
        <w:rPr>
          <w:rFonts w:ascii="Times New Roman" w:hAnsi="Times New Roman"/>
          <w:bCs/>
          <w:i/>
          <w:iCs/>
          <w:sz w:val="24"/>
          <w:szCs w:val="24"/>
        </w:rPr>
        <w:t xml:space="preserve">Рассмотрено на заседании     протокол №  от  «   »              </w:t>
      </w:r>
      <w:proofErr w:type="gramStart"/>
      <w:r w:rsidRPr="00B36129">
        <w:rPr>
          <w:rFonts w:ascii="Times New Roman" w:hAnsi="Times New Roman"/>
          <w:bCs/>
          <w:i/>
          <w:iCs/>
          <w:sz w:val="24"/>
          <w:szCs w:val="24"/>
        </w:rPr>
        <w:t>г</w:t>
      </w:r>
      <w:proofErr w:type="gramEnd"/>
      <w:r w:rsidRPr="00B36129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4407BD" w:rsidRPr="00B36129" w:rsidRDefault="004407BD" w:rsidP="00B36129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4407BD" w:rsidRPr="00B36129" w:rsidRDefault="004407BD" w:rsidP="00B36129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4407BD" w:rsidRPr="00B36129" w:rsidRDefault="004407BD" w:rsidP="00B36129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4407BD" w:rsidRPr="00B36129" w:rsidRDefault="004407BD" w:rsidP="00B36129">
      <w:pPr>
        <w:autoSpaceDE w:val="0"/>
        <w:autoSpaceDN w:val="0"/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</w:rPr>
        <w:t xml:space="preserve">Лектор                                                                  </w:t>
      </w:r>
      <w:r w:rsidRPr="00B36129">
        <w:rPr>
          <w:rFonts w:ascii="Times New Roman" w:hAnsi="Times New Roman"/>
          <w:b/>
          <w:sz w:val="24"/>
          <w:szCs w:val="24"/>
          <w:lang w:val="kk-KZ"/>
        </w:rPr>
        <w:t>Молдабеков А.А.</w:t>
      </w:r>
    </w:p>
    <w:p w:rsidR="004407BD" w:rsidRPr="00B36129" w:rsidRDefault="004407BD" w:rsidP="00B36129">
      <w:pPr>
        <w:autoSpaceDE w:val="0"/>
        <w:autoSpaceDN w:val="0"/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4407BD" w:rsidRPr="00B36129" w:rsidRDefault="004407BD" w:rsidP="00B36129">
      <w:pPr>
        <w:autoSpaceDE w:val="0"/>
        <w:autoSpaceDN w:val="0"/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4407BD" w:rsidRPr="00B36129" w:rsidRDefault="004407BD" w:rsidP="00B36129">
      <w:pPr>
        <w:autoSpaceDE w:val="0"/>
        <w:autoSpaceDN w:val="0"/>
        <w:spacing w:after="0"/>
        <w:ind w:firstLine="708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</w:rPr>
        <w:t xml:space="preserve">Зав. кафедрой                                                      </w:t>
      </w:r>
      <w:r w:rsidR="00124119">
        <w:rPr>
          <w:rFonts w:ascii="Times New Roman" w:hAnsi="Times New Roman"/>
          <w:b/>
          <w:sz w:val="24"/>
          <w:szCs w:val="24"/>
        </w:rPr>
        <w:t>Султанбаева Г</w:t>
      </w:r>
      <w:r w:rsidRPr="00B36129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4407BD" w:rsidRPr="00B36129" w:rsidRDefault="004407BD" w:rsidP="00B36129">
      <w:pPr>
        <w:spacing w:after="0"/>
        <w:rPr>
          <w:rFonts w:ascii="Times New Roman" w:hAnsi="Times New Roman"/>
          <w:sz w:val="24"/>
          <w:szCs w:val="24"/>
        </w:rPr>
      </w:pPr>
    </w:p>
    <w:p w:rsidR="004407BD" w:rsidRPr="00B36129" w:rsidRDefault="004407BD" w:rsidP="00B361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07BD" w:rsidRPr="00B36129" w:rsidRDefault="004407BD" w:rsidP="00B36129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</w:rPr>
        <w:tab/>
      </w:r>
    </w:p>
    <w:p w:rsidR="004407BD" w:rsidRPr="00B36129" w:rsidRDefault="004407BD" w:rsidP="00B36129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p w:rsidR="004407BD" w:rsidRPr="00B36129" w:rsidRDefault="004407BD" w:rsidP="00B361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407BD" w:rsidRPr="00B36129" w:rsidRDefault="004407BD" w:rsidP="00B3612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      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     </w:t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</w: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407BD" w:rsidRPr="00B36129" w:rsidRDefault="004407BD" w:rsidP="00B36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95E63" w:rsidRPr="00B36129" w:rsidRDefault="00895E63" w:rsidP="00B36129">
      <w:pPr>
        <w:spacing w:after="0"/>
        <w:rPr>
          <w:rFonts w:ascii="Times New Roman" w:hAnsi="Times New Roman"/>
          <w:sz w:val="24"/>
          <w:szCs w:val="24"/>
        </w:rPr>
      </w:pPr>
    </w:p>
    <w:sectPr w:rsidR="00895E63" w:rsidRPr="00B36129" w:rsidSect="006C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11E6"/>
    <w:multiLevelType w:val="hybridMultilevel"/>
    <w:tmpl w:val="A4BA1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86A60"/>
    <w:multiLevelType w:val="hybridMultilevel"/>
    <w:tmpl w:val="C79C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A2559"/>
    <w:multiLevelType w:val="hybridMultilevel"/>
    <w:tmpl w:val="4FFE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7BD"/>
    <w:rsid w:val="00057994"/>
    <w:rsid w:val="00096B48"/>
    <w:rsid w:val="00124119"/>
    <w:rsid w:val="001E3A95"/>
    <w:rsid w:val="001E41AF"/>
    <w:rsid w:val="00272F39"/>
    <w:rsid w:val="004407BD"/>
    <w:rsid w:val="00616A70"/>
    <w:rsid w:val="0083177B"/>
    <w:rsid w:val="008808D6"/>
    <w:rsid w:val="00895E63"/>
    <w:rsid w:val="009B1B92"/>
    <w:rsid w:val="00B36129"/>
    <w:rsid w:val="00BC4356"/>
    <w:rsid w:val="00CF104C"/>
    <w:rsid w:val="00D14BFF"/>
    <w:rsid w:val="00D804D8"/>
    <w:rsid w:val="00E862F3"/>
    <w:rsid w:val="00F21088"/>
    <w:rsid w:val="00F8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407BD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bCs/>
      <w:sz w:val="32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407BD"/>
    <w:pPr>
      <w:keepNext/>
      <w:spacing w:after="0" w:line="23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1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4407BD"/>
    <w:pPr>
      <w:keepNext/>
      <w:spacing w:after="0" w:line="240" w:lineRule="auto"/>
      <w:ind w:left="57" w:right="57"/>
      <w:outlineLvl w:val="6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7BD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07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407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07BD"/>
    <w:pPr>
      <w:ind w:left="720"/>
      <w:contextualSpacing/>
    </w:pPr>
  </w:style>
  <w:style w:type="paragraph" w:styleId="a4">
    <w:name w:val="Body Text Indent"/>
    <w:basedOn w:val="a"/>
    <w:link w:val="a5"/>
    <w:semiHidden/>
    <w:rsid w:val="004407BD"/>
    <w:pPr>
      <w:spacing w:after="0" w:line="240" w:lineRule="auto"/>
      <w:ind w:firstLine="708"/>
    </w:pPr>
    <w:rPr>
      <w:rFonts w:ascii="Times New Roman" w:eastAsia="Times New Roman" w:hAnsi="Times New Roman"/>
      <w:sz w:val="1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407BD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407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07BD"/>
    <w:rPr>
      <w:rFonts w:ascii="Calibri" w:eastAsia="Calibri" w:hAnsi="Calibri" w:cs="Times New Roman"/>
    </w:rPr>
  </w:style>
  <w:style w:type="character" w:customStyle="1" w:styleId="s00">
    <w:name w:val="s00"/>
    <w:basedOn w:val="a0"/>
    <w:rsid w:val="004407B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40">
    <w:name w:val="Заголовок 4 Знак"/>
    <w:basedOn w:val="a0"/>
    <w:link w:val="4"/>
    <w:uiPriority w:val="9"/>
    <w:semiHidden/>
    <w:rsid w:val="00B361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1E3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2015-01-06T08:44:00Z</dcterms:created>
  <dcterms:modified xsi:type="dcterms:W3CDTF">2015-01-06T08:44:00Z</dcterms:modified>
</cp:coreProperties>
</file>